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0421" w14:textId="77777777" w:rsidR="003B54AF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0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Forest Farming Financial Assistance Application</w:t>
      </w:r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</w:p>
    <w:p w14:paraId="3F5B2A40" w14:textId="77777777" w:rsidR="003B54AF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345" w:lineRule="auto"/>
        <w:ind w:left="27" w:right="400" w:hanging="6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2022 Time and Budget Report - Please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estimate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the time and costs associated with the funding requested Name_____________________________ Total Forest Farming Acreage ________ Total Site Preparation Acreage __________ </w:t>
      </w:r>
    </w:p>
    <w:p w14:paraId="27709EEF" w14:textId="77777777" w:rsidR="003B54AF" w:rsidRPr="00F923DB" w:rsidRDefault="00F923DB" w:rsidP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23"/>
        <w:rPr>
          <w:rFonts w:ascii="Calibri" w:eastAsia="Calibri" w:hAnsi="Calibri" w:cs="Calibri"/>
          <w:b/>
          <w:color w:val="000000"/>
        </w:rPr>
      </w:pPr>
      <w:r w:rsidRPr="00F923DB">
        <w:rPr>
          <w:rFonts w:ascii="Calibri" w:eastAsia="Calibri" w:hAnsi="Calibri" w:cs="Calibri"/>
          <w:b/>
          <w:color w:val="000000"/>
        </w:rPr>
        <w:t>Estimated on-farm supplies (planting stock, seed, spawn, protection, implements, et</w:t>
      </w:r>
      <w:r w:rsidRPr="00F923DB">
        <w:rPr>
          <w:rFonts w:ascii="Calibri" w:eastAsia="Calibri" w:hAnsi="Calibri" w:cs="Calibri"/>
          <w:b/>
          <w:color w:val="000000"/>
        </w:rPr>
        <w:t xml:space="preserve">c.) needed </w:t>
      </w:r>
    </w:p>
    <w:p w14:paraId="268E0DD1" w14:textId="7375DA26" w:rsidR="003B54AF" w:rsidRPr="00F923DB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4" w:lineRule="auto"/>
        <w:ind w:left="17" w:right="485" w:firstLine="6"/>
        <w:rPr>
          <w:rFonts w:ascii="Calibri" w:eastAsia="Calibri" w:hAnsi="Calibri" w:cs="Calibri"/>
          <w:b/>
          <w:color w:val="000000"/>
        </w:rPr>
      </w:pPr>
      <w:r w:rsidRPr="00F923DB">
        <w:rPr>
          <w:rFonts w:ascii="Calibri" w:eastAsia="Calibri" w:hAnsi="Calibri" w:cs="Calibri"/>
          <w:b/>
          <w:color w:val="000000"/>
        </w:rPr>
        <w:t>Please consider items and note whether purchased or rented such as: 1) irrigation, excavation, clearing, and hauling equipment (site preparation equipment); 2) stakes and protection materials</w:t>
      </w:r>
      <w:r w:rsidRPr="00F923DB">
        <w:rPr>
          <w:rFonts w:ascii="Calibri" w:eastAsia="Calibri" w:hAnsi="Calibri" w:cs="Calibri"/>
          <w:b/>
          <w:color w:val="000000"/>
        </w:rPr>
        <w:t xml:space="preserve">; 3) amendments such fertilizer and lime; 4) fuel expenses; and </w:t>
      </w:r>
      <w:r w:rsidRPr="00F923DB">
        <w:rPr>
          <w:rFonts w:ascii="Calibri" w:eastAsia="Calibri" w:hAnsi="Calibri" w:cs="Calibri"/>
          <w:b/>
          <w:color w:val="000000"/>
        </w:rPr>
        <w:t>5) contractor fees; and costs for planting stock, among others. Please note funding will not be provided to pay for producer time, purchase land, or to buy large equipment (e.g., augers, all-terrain vehicles, tillers).</w:t>
      </w:r>
    </w:p>
    <w:tbl>
      <w:tblPr>
        <w:tblStyle w:val="a"/>
        <w:tblW w:w="13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1800"/>
        <w:gridCol w:w="1860"/>
        <w:gridCol w:w="4160"/>
        <w:gridCol w:w="4860"/>
      </w:tblGrid>
      <w:tr w:rsidR="003B54AF" w14:paraId="4EC29305" w14:textId="77777777">
        <w:trPr>
          <w:trHeight w:val="40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058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Date </w:t>
            </w:r>
          </w:p>
          <w:p w14:paraId="600F6C81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(Mo./Yr.)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7737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Hours/Labor if </w:t>
            </w:r>
          </w:p>
          <w:p w14:paraId="21645778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applicable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4BF2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Unit (</w:t>
            </w:r>
            <w:proofErr w:type="spellStart"/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lbs</w:t>
            </w:r>
            <w:proofErr w:type="spellEnd"/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feet, number) </w:t>
            </w: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42FB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Cost/Unit Expense Amount ($) (unit x cost)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5646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Activity or Expense Description</w:t>
            </w:r>
          </w:p>
        </w:tc>
      </w:tr>
      <w:tr w:rsidR="003B54AF" w14:paraId="1286275A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0D9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85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A7D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B1F6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FAB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04B31786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7360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EEE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391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94F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2DC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2ADFF531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216E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6A2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2BC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F6B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C0D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20F5C141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2BE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DAE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297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268E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EB62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0C02FA81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AC5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25C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33C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8BF7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718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3950015A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D6E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D33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2F37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0DF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DDC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6C6B99E4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A8C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E2F7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DD3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B3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1F2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4976D890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BCA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6A8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5DE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D64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7BE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00964034" w14:textId="77777777">
        <w:trPr>
          <w:trHeight w:val="2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DF4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C3B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EB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1F72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535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637512D5" w14:textId="77777777">
        <w:trPr>
          <w:trHeight w:val="22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B27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E26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B190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F5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461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25FCDEE" w14:textId="77777777">
        <w:trPr>
          <w:trHeight w:val="22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68D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FCC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8E7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AD0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3B9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6814B941" w14:textId="77777777">
        <w:trPr>
          <w:trHeight w:val="24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F7FA" w14:textId="77777777" w:rsidR="003B54AF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Totals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F7E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4636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66E" w14:textId="77777777" w:rsidR="003B54AF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C85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61382DAF" w14:textId="77777777" w:rsidR="00F923DB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6396F5" w14:textId="77777777" w:rsidR="003B54AF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TOTAL REQUEST FOR ESTABLISHMENT = $_______________ TOTAL REQUEST FOR SITE PREPARATION = $_______________ </w:t>
      </w:r>
    </w:p>
    <w:p w14:paraId="62A2EA93" w14:textId="5C4DBF37" w:rsidR="003B54AF" w:rsidRPr="00F923DB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3"/>
        <w:rPr>
          <w:rFonts w:ascii="Calibri" w:eastAsia="Calibri" w:hAnsi="Calibri" w:cs="Calibri"/>
          <w:b/>
          <w:color w:val="000000"/>
        </w:rPr>
      </w:pPr>
      <w:r w:rsidRPr="00F923DB">
        <w:rPr>
          <w:rFonts w:ascii="Calibri" w:eastAsia="Calibri" w:hAnsi="Calibri" w:cs="Calibri"/>
          <w:b/>
          <w:color w:val="000000"/>
        </w:rPr>
        <w:lastRenderedPageBreak/>
        <w:t xml:space="preserve">Estimated producer labor needed </w:t>
      </w:r>
    </w:p>
    <w:p w14:paraId="1F0E04BD" w14:textId="77777777" w:rsidR="003B54AF" w:rsidRPr="00F923DB" w:rsidRDefault="00F92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3"/>
        <w:rPr>
          <w:rFonts w:ascii="Calibri" w:eastAsia="Calibri" w:hAnsi="Calibri" w:cs="Calibri"/>
          <w:b/>
          <w:color w:val="000000"/>
        </w:rPr>
      </w:pPr>
      <w:r w:rsidRPr="00F923DB">
        <w:rPr>
          <w:rFonts w:ascii="Calibri" w:eastAsia="Calibri" w:hAnsi="Calibri" w:cs="Calibri"/>
          <w:b/>
          <w:color w:val="000000"/>
        </w:rPr>
        <w:t>Please consider items such as: 1) site preparation; 2) planting; 3) maintenance; 4) harvesting; and 5) sales, among others.</w:t>
      </w:r>
    </w:p>
    <w:tbl>
      <w:tblPr>
        <w:tblStyle w:val="a0"/>
        <w:tblW w:w="14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2265"/>
        <w:gridCol w:w="10575"/>
      </w:tblGrid>
      <w:tr w:rsidR="003B54AF" w:rsidRPr="00F923DB" w14:paraId="7AB0D441" w14:textId="77777777">
        <w:trPr>
          <w:trHeight w:val="2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7962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</w:rPr>
              <w:t xml:space="preserve">Date (Mo./Yr.)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A3AE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Calibri" w:eastAsia="Calibri" w:hAnsi="Calibri" w:cs="Calibri"/>
                <w:b/>
                <w:color w:val="00000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</w:rPr>
              <w:t xml:space="preserve">Hours/Labor </w:t>
            </w: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2673" w14:textId="77777777" w:rsidR="003B54AF" w:rsidRPr="00F923DB" w:rsidRDefault="00F9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</w:rPr>
            </w:pPr>
            <w:r w:rsidRPr="00F923DB">
              <w:rPr>
                <w:rFonts w:ascii="Calibri" w:eastAsia="Calibri" w:hAnsi="Calibri" w:cs="Calibri"/>
                <w:b/>
                <w:color w:val="000000"/>
              </w:rPr>
              <w:t>Activity or Expense Description</w:t>
            </w:r>
          </w:p>
        </w:tc>
      </w:tr>
      <w:tr w:rsidR="003B54AF" w:rsidRPr="00F923DB" w14:paraId="288F87CF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B094" w14:textId="77777777" w:rsidR="003B54AF" w:rsidRPr="00F923DB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1E6B" w14:textId="77777777" w:rsidR="003B54AF" w:rsidRPr="00F923DB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C410" w14:textId="77777777" w:rsidR="003B54AF" w:rsidRPr="00F923DB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B54AF" w14:paraId="5C5C394C" w14:textId="77777777">
        <w:trPr>
          <w:trHeight w:val="2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DC8E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EA96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3C6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0183E012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F87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ED1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E76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601963E6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D11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C5F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3D4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3BCC9D0A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5FD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D3E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6CF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E6605D4" w14:textId="77777777">
        <w:trPr>
          <w:trHeight w:val="2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5EB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D41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845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4950D22D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520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E9B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6E56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05D3EE9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F70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392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922A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3F24F472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289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032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9DA8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706513B4" w14:textId="77777777">
        <w:trPr>
          <w:trHeight w:val="2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9F0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41F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18BE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A773D9D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C2B2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0C7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11E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7271F7B3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7052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F426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211C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4E11F2CD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87A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4A90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41B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DA95C2B" w14:textId="77777777">
        <w:trPr>
          <w:trHeight w:val="2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719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CD3B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1152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73ADC82A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AE5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4B51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3FD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59C2853A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ED0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2B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1FD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1D107BD6" w14:textId="77777777">
        <w:trPr>
          <w:trHeight w:val="22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EC65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AEDD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3BC3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56B990F8" w14:textId="77777777">
        <w:trPr>
          <w:trHeight w:val="2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8BF9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910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442F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B54AF" w14:paraId="5E071EC6" w14:textId="77777777" w:rsidTr="00F923DB">
        <w:trPr>
          <w:trHeight w:val="328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6864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8630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2AE" w14:textId="77777777" w:rsidR="003B54AF" w:rsidRDefault="003B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5234694C" w14:textId="77777777" w:rsidR="003B54AF" w:rsidRDefault="003B54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B54AF">
      <w:pgSz w:w="15840" w:h="12240" w:orient="landscape"/>
      <w:pgMar w:top="461" w:right="652" w:bottom="1290" w:left="10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AF"/>
    <w:rsid w:val="003B54AF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F529"/>
  <w15:docId w15:val="{A525E75A-D54D-43E9-9937-783079D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swarren</dc:creator>
  <cp:lastModifiedBy>Stesha  Warren</cp:lastModifiedBy>
  <cp:revision>2</cp:revision>
  <dcterms:created xsi:type="dcterms:W3CDTF">2022-04-23T13:17:00Z</dcterms:created>
  <dcterms:modified xsi:type="dcterms:W3CDTF">2022-04-23T13:17:00Z</dcterms:modified>
</cp:coreProperties>
</file>